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B0250" w14:textId="3A185A90" w:rsidR="00FD1F84" w:rsidRPr="00B42B31" w:rsidRDefault="00401D06">
      <w:pPr>
        <w:rPr>
          <w:sz w:val="28"/>
          <w:szCs w:val="28"/>
        </w:rPr>
      </w:pPr>
      <w:r w:rsidRPr="00B42B31">
        <w:rPr>
          <w:sz w:val="28"/>
          <w:szCs w:val="28"/>
        </w:rPr>
        <w:t>How is a white lady in America to truly understand the struggles of her much loved, black friend?</w:t>
      </w:r>
    </w:p>
    <w:p w14:paraId="50D0F65F" w14:textId="415D7F82" w:rsidR="00401D06" w:rsidRPr="00B42B31" w:rsidRDefault="00187BA1">
      <w:pPr>
        <w:rPr>
          <w:sz w:val="28"/>
          <w:szCs w:val="28"/>
        </w:rPr>
      </w:pPr>
      <w:r w:rsidRPr="00B42B31">
        <w:rPr>
          <w:sz w:val="28"/>
          <w:szCs w:val="28"/>
        </w:rPr>
        <w:t>Obviously,</w:t>
      </w:r>
      <w:r w:rsidR="00FD57A0" w:rsidRPr="00B42B31">
        <w:rPr>
          <w:sz w:val="28"/>
          <w:szCs w:val="28"/>
        </w:rPr>
        <w:t xml:space="preserve"> the</w:t>
      </w:r>
      <w:r w:rsidR="00401D06" w:rsidRPr="00B42B31">
        <w:rPr>
          <w:sz w:val="28"/>
          <w:szCs w:val="28"/>
        </w:rPr>
        <w:t xml:space="preserve"> answer is I cannot. I cannot truly ever walk in her shoes, souls</w:t>
      </w:r>
      <w:r w:rsidR="00FD57A0" w:rsidRPr="00B42B31">
        <w:rPr>
          <w:sz w:val="28"/>
          <w:szCs w:val="28"/>
        </w:rPr>
        <w:t xml:space="preserve"> </w:t>
      </w:r>
      <w:r w:rsidR="00401D06" w:rsidRPr="00B42B31">
        <w:rPr>
          <w:sz w:val="28"/>
          <w:szCs w:val="28"/>
        </w:rPr>
        <w:t xml:space="preserve">worn down over a </w:t>
      </w:r>
      <w:r w:rsidR="00FD57A0" w:rsidRPr="00B42B31">
        <w:rPr>
          <w:sz w:val="28"/>
          <w:szCs w:val="28"/>
        </w:rPr>
        <w:t>subjugated</w:t>
      </w:r>
      <w:r w:rsidR="00401D06" w:rsidRPr="00B42B31">
        <w:rPr>
          <w:sz w:val="28"/>
          <w:szCs w:val="28"/>
        </w:rPr>
        <w:t xml:space="preserve"> </w:t>
      </w:r>
      <w:r w:rsidR="00C32CB2" w:rsidRPr="00B42B31">
        <w:rPr>
          <w:sz w:val="28"/>
          <w:szCs w:val="28"/>
        </w:rPr>
        <w:t>four</w:t>
      </w:r>
      <w:r w:rsidR="00401D06" w:rsidRPr="00B42B31">
        <w:rPr>
          <w:sz w:val="28"/>
          <w:szCs w:val="28"/>
        </w:rPr>
        <w:t xml:space="preserve"> hundred years.</w:t>
      </w:r>
    </w:p>
    <w:p w14:paraId="5B02AC8A" w14:textId="6C3F9E17" w:rsidR="00401D06" w:rsidRPr="00B42B31" w:rsidRDefault="00401D06">
      <w:pPr>
        <w:rPr>
          <w:sz w:val="28"/>
          <w:szCs w:val="28"/>
        </w:rPr>
      </w:pPr>
      <w:r w:rsidRPr="00B42B31">
        <w:rPr>
          <w:sz w:val="28"/>
          <w:szCs w:val="28"/>
        </w:rPr>
        <w:t xml:space="preserve">We all view that before us through our own </w:t>
      </w:r>
      <w:r w:rsidR="00DB0BAA" w:rsidRPr="00B42B31">
        <w:rPr>
          <w:sz w:val="28"/>
          <w:szCs w:val="28"/>
        </w:rPr>
        <w:t>lens</w:t>
      </w:r>
      <w:r w:rsidRPr="00B42B31">
        <w:rPr>
          <w:sz w:val="28"/>
          <w:szCs w:val="28"/>
        </w:rPr>
        <w:t xml:space="preserve">. A </w:t>
      </w:r>
      <w:r w:rsidR="00C30A76" w:rsidRPr="00B42B31">
        <w:rPr>
          <w:sz w:val="28"/>
          <w:szCs w:val="28"/>
        </w:rPr>
        <w:t>lens</w:t>
      </w:r>
      <w:r w:rsidRPr="00B42B31">
        <w:rPr>
          <w:sz w:val="28"/>
          <w:szCs w:val="28"/>
        </w:rPr>
        <w:t xml:space="preserve"> </w:t>
      </w:r>
      <w:r w:rsidR="00DB0BAA" w:rsidRPr="00B42B31">
        <w:rPr>
          <w:sz w:val="28"/>
          <w:szCs w:val="28"/>
        </w:rPr>
        <w:t>chiseled</w:t>
      </w:r>
      <w:r w:rsidRPr="00B42B31">
        <w:rPr>
          <w:sz w:val="28"/>
          <w:szCs w:val="28"/>
        </w:rPr>
        <w:t xml:space="preserve"> by </w:t>
      </w:r>
      <w:r w:rsidR="00D53C25" w:rsidRPr="00B42B31">
        <w:rPr>
          <w:sz w:val="28"/>
          <w:szCs w:val="28"/>
        </w:rPr>
        <w:t xml:space="preserve">personal </w:t>
      </w:r>
      <w:r w:rsidRPr="00B42B31">
        <w:rPr>
          <w:sz w:val="28"/>
          <w:szCs w:val="28"/>
        </w:rPr>
        <w:t>experience, trauma, joy, love</w:t>
      </w:r>
      <w:r w:rsidR="00E14D3D" w:rsidRPr="00B42B31">
        <w:rPr>
          <w:sz w:val="28"/>
          <w:szCs w:val="28"/>
        </w:rPr>
        <w:t>, o</w:t>
      </w:r>
      <w:r w:rsidRPr="00B42B31">
        <w:rPr>
          <w:sz w:val="28"/>
          <w:szCs w:val="28"/>
        </w:rPr>
        <w:t xml:space="preserve">ppression. Whatever your life has laid at your feet is absorbed by your </w:t>
      </w:r>
      <w:r w:rsidR="00DB0BAA" w:rsidRPr="00B42B31">
        <w:rPr>
          <w:sz w:val="28"/>
          <w:szCs w:val="28"/>
        </w:rPr>
        <w:t>lens</w:t>
      </w:r>
      <w:r w:rsidRPr="00B42B31">
        <w:rPr>
          <w:sz w:val="28"/>
          <w:szCs w:val="28"/>
        </w:rPr>
        <w:t xml:space="preserve">.  Do we ever have a moment to see </w:t>
      </w:r>
      <w:r w:rsidR="00C30A76" w:rsidRPr="00B42B31">
        <w:rPr>
          <w:sz w:val="28"/>
          <w:szCs w:val="28"/>
        </w:rPr>
        <w:t xml:space="preserve">through </w:t>
      </w:r>
      <w:r w:rsidR="006F7FA0" w:rsidRPr="00B42B31">
        <w:rPr>
          <w:sz w:val="28"/>
          <w:szCs w:val="28"/>
        </w:rPr>
        <w:t xml:space="preserve">a </w:t>
      </w:r>
      <w:r w:rsidR="00C30A76" w:rsidRPr="00B42B31">
        <w:rPr>
          <w:sz w:val="28"/>
          <w:szCs w:val="28"/>
        </w:rPr>
        <w:t>clear</w:t>
      </w:r>
      <w:r w:rsidRPr="00B42B31">
        <w:rPr>
          <w:sz w:val="28"/>
          <w:szCs w:val="28"/>
        </w:rPr>
        <w:t xml:space="preserve"> </w:t>
      </w:r>
      <w:r w:rsidR="00DB0BAA" w:rsidRPr="00B42B31">
        <w:rPr>
          <w:sz w:val="28"/>
          <w:szCs w:val="28"/>
        </w:rPr>
        <w:t>lens</w:t>
      </w:r>
      <w:r w:rsidRPr="00B42B31">
        <w:rPr>
          <w:sz w:val="28"/>
          <w:szCs w:val="28"/>
        </w:rPr>
        <w:t>?</w:t>
      </w:r>
    </w:p>
    <w:p w14:paraId="002A96D4" w14:textId="19955391" w:rsidR="00C0623C" w:rsidRPr="00B42B31" w:rsidRDefault="00E523DA">
      <w:pPr>
        <w:rPr>
          <w:sz w:val="28"/>
          <w:szCs w:val="28"/>
        </w:rPr>
      </w:pPr>
      <w:r w:rsidRPr="00B42B31">
        <w:rPr>
          <w:sz w:val="28"/>
          <w:szCs w:val="28"/>
        </w:rPr>
        <w:t>In the company of my friend</w:t>
      </w:r>
      <w:r w:rsidR="00C0623C" w:rsidRPr="00B42B31">
        <w:rPr>
          <w:sz w:val="28"/>
          <w:szCs w:val="28"/>
        </w:rPr>
        <w:t xml:space="preserve">, I can touch her perspective and see a trace of others as she might. The </w:t>
      </w:r>
      <w:r w:rsidR="009E4F23" w:rsidRPr="00B42B31">
        <w:rPr>
          <w:sz w:val="28"/>
          <w:szCs w:val="28"/>
        </w:rPr>
        <w:t xml:space="preserve">uncooperative, </w:t>
      </w:r>
      <w:r w:rsidR="00AF03BB" w:rsidRPr="00B42B31">
        <w:rPr>
          <w:sz w:val="28"/>
          <w:szCs w:val="28"/>
        </w:rPr>
        <w:t>taciturn</w:t>
      </w:r>
      <w:r w:rsidR="00C0623C" w:rsidRPr="00B42B31">
        <w:rPr>
          <w:sz w:val="28"/>
          <w:szCs w:val="28"/>
        </w:rPr>
        <w:t xml:space="preserve"> server </w:t>
      </w:r>
      <w:r w:rsidR="00CF6A59" w:rsidRPr="00B42B31">
        <w:rPr>
          <w:sz w:val="28"/>
          <w:szCs w:val="28"/>
        </w:rPr>
        <w:t xml:space="preserve">who </w:t>
      </w:r>
      <w:r w:rsidR="00333D80" w:rsidRPr="00B42B31">
        <w:rPr>
          <w:sz w:val="28"/>
          <w:szCs w:val="28"/>
        </w:rPr>
        <w:t xml:space="preserve">couldn’t remember how to </w:t>
      </w:r>
      <w:r w:rsidR="00CF6A59" w:rsidRPr="00B42B31">
        <w:rPr>
          <w:sz w:val="28"/>
          <w:szCs w:val="28"/>
        </w:rPr>
        <w:t>make a Cosmo</w:t>
      </w:r>
      <w:r w:rsidR="006F7D8F" w:rsidRPr="00B42B31">
        <w:rPr>
          <w:sz w:val="28"/>
          <w:szCs w:val="28"/>
        </w:rPr>
        <w:t xml:space="preserve"> </w:t>
      </w:r>
      <w:r w:rsidR="006137E0" w:rsidRPr="00B42B31">
        <w:rPr>
          <w:sz w:val="28"/>
          <w:szCs w:val="28"/>
        </w:rPr>
        <w:t xml:space="preserve">and </w:t>
      </w:r>
      <w:r w:rsidR="000F3CB8">
        <w:rPr>
          <w:sz w:val="28"/>
          <w:szCs w:val="28"/>
        </w:rPr>
        <w:t>snatched</w:t>
      </w:r>
      <w:r w:rsidR="006137E0" w:rsidRPr="00B42B31">
        <w:rPr>
          <w:sz w:val="28"/>
          <w:szCs w:val="28"/>
        </w:rPr>
        <w:t xml:space="preserve"> the credit card from her hand</w:t>
      </w:r>
      <w:r w:rsidR="00C0623C" w:rsidRPr="00B42B31">
        <w:rPr>
          <w:sz w:val="28"/>
          <w:szCs w:val="28"/>
        </w:rPr>
        <w:t xml:space="preserve">–was someone sleep deprived or </w:t>
      </w:r>
      <w:r w:rsidR="005F325A" w:rsidRPr="00B42B31">
        <w:rPr>
          <w:sz w:val="28"/>
          <w:szCs w:val="28"/>
        </w:rPr>
        <w:t xml:space="preserve">reared </w:t>
      </w:r>
      <w:r w:rsidR="00C54033" w:rsidRPr="00B42B31">
        <w:rPr>
          <w:sz w:val="28"/>
          <w:szCs w:val="28"/>
        </w:rPr>
        <w:t xml:space="preserve">in </w:t>
      </w:r>
      <w:r w:rsidR="00BB7561" w:rsidRPr="00B42B31">
        <w:rPr>
          <w:sz w:val="28"/>
          <w:szCs w:val="28"/>
        </w:rPr>
        <w:t>dogmatism</w:t>
      </w:r>
      <w:r w:rsidR="00C0623C" w:rsidRPr="00B42B31">
        <w:rPr>
          <w:sz w:val="28"/>
          <w:szCs w:val="28"/>
        </w:rPr>
        <w:t xml:space="preserve">? I </w:t>
      </w:r>
      <w:r w:rsidR="00881692" w:rsidRPr="00B42B31">
        <w:rPr>
          <w:sz w:val="28"/>
          <w:szCs w:val="28"/>
        </w:rPr>
        <w:t xml:space="preserve">may </w:t>
      </w:r>
      <w:r w:rsidR="00C0623C" w:rsidRPr="00B42B31">
        <w:rPr>
          <w:sz w:val="28"/>
          <w:szCs w:val="28"/>
        </w:rPr>
        <w:t>see rude or grumpy until I change my shoes</w:t>
      </w:r>
      <w:r w:rsidR="00D74714" w:rsidRPr="00B42B31">
        <w:rPr>
          <w:sz w:val="28"/>
          <w:szCs w:val="28"/>
        </w:rPr>
        <w:t xml:space="preserve"> and walk with her and am </w:t>
      </w:r>
      <w:r w:rsidR="00477477" w:rsidRPr="00B42B31">
        <w:rPr>
          <w:sz w:val="28"/>
          <w:szCs w:val="28"/>
        </w:rPr>
        <w:t xml:space="preserve">ashamed to be </w:t>
      </w:r>
      <w:r w:rsidR="00D74714" w:rsidRPr="00B42B31">
        <w:rPr>
          <w:sz w:val="28"/>
          <w:szCs w:val="28"/>
        </w:rPr>
        <w:t xml:space="preserve">reminded of </w:t>
      </w:r>
      <w:r w:rsidR="00E0696D" w:rsidRPr="00B42B31">
        <w:rPr>
          <w:sz w:val="28"/>
          <w:szCs w:val="28"/>
        </w:rPr>
        <w:t xml:space="preserve">the </w:t>
      </w:r>
      <w:r w:rsidR="00640E3C" w:rsidRPr="00B42B31">
        <w:rPr>
          <w:sz w:val="28"/>
          <w:szCs w:val="28"/>
        </w:rPr>
        <w:t>prejudice</w:t>
      </w:r>
      <w:r w:rsidR="00D74714" w:rsidRPr="00B42B31">
        <w:rPr>
          <w:sz w:val="28"/>
          <w:szCs w:val="28"/>
        </w:rPr>
        <w:t xml:space="preserve"> </w:t>
      </w:r>
      <w:r w:rsidR="00640E3C" w:rsidRPr="00B42B31">
        <w:rPr>
          <w:sz w:val="28"/>
          <w:szCs w:val="28"/>
        </w:rPr>
        <w:t xml:space="preserve">living </w:t>
      </w:r>
      <w:r w:rsidR="003F5483" w:rsidRPr="00B42B31">
        <w:rPr>
          <w:sz w:val="28"/>
          <w:szCs w:val="28"/>
        </w:rPr>
        <w:t xml:space="preserve">all </w:t>
      </w:r>
      <w:r w:rsidR="00640E3C" w:rsidRPr="00B42B31">
        <w:rPr>
          <w:sz w:val="28"/>
          <w:szCs w:val="28"/>
        </w:rPr>
        <w:t>around us</w:t>
      </w:r>
      <w:r w:rsidR="00D74714" w:rsidRPr="00B42B31">
        <w:rPr>
          <w:sz w:val="28"/>
          <w:szCs w:val="28"/>
        </w:rPr>
        <w:t>.</w:t>
      </w:r>
    </w:p>
    <w:p w14:paraId="1DB07FDB" w14:textId="6AF7C421" w:rsidR="00D74714" w:rsidRPr="00B42B31" w:rsidRDefault="00D74714">
      <w:pPr>
        <w:rPr>
          <w:sz w:val="28"/>
          <w:szCs w:val="28"/>
        </w:rPr>
      </w:pPr>
      <w:r w:rsidRPr="00B42B31">
        <w:rPr>
          <w:sz w:val="28"/>
          <w:szCs w:val="28"/>
        </w:rPr>
        <w:t xml:space="preserve">Sometimes a more blatant projection of intolerance </w:t>
      </w:r>
      <w:r w:rsidR="00DB0BAA" w:rsidRPr="00B42B31">
        <w:rPr>
          <w:sz w:val="28"/>
          <w:szCs w:val="28"/>
        </w:rPr>
        <w:t>poisons</w:t>
      </w:r>
      <w:r w:rsidRPr="00B42B31">
        <w:rPr>
          <w:sz w:val="28"/>
          <w:szCs w:val="28"/>
        </w:rPr>
        <w:t xml:space="preserve"> the evening.  Yes, I can verbally chastise them for their hideousness, and I did. I can stand in protest at the shoulder of my friend, anger bubbling inside us both. </w:t>
      </w:r>
      <w:r w:rsidR="00431165" w:rsidRPr="00B42B31">
        <w:rPr>
          <w:sz w:val="28"/>
          <w:szCs w:val="28"/>
        </w:rPr>
        <w:t xml:space="preserve"> And then, from a pure heart I t</w:t>
      </w:r>
      <w:r w:rsidR="00D640FD" w:rsidRPr="00B42B31">
        <w:rPr>
          <w:sz w:val="28"/>
          <w:szCs w:val="28"/>
        </w:rPr>
        <w:t>ell</w:t>
      </w:r>
      <w:r w:rsidR="00431165" w:rsidRPr="00B42B31">
        <w:rPr>
          <w:sz w:val="28"/>
          <w:szCs w:val="28"/>
        </w:rPr>
        <w:t xml:space="preserve"> her to stand up and fight it. As though I could comprehend the emotional scale or consequences if this goes tits up. She reminds me of my naivety. I follow her lead.</w:t>
      </w:r>
    </w:p>
    <w:p w14:paraId="402C6579" w14:textId="4A31FE76" w:rsidR="00431165" w:rsidRPr="00B42B31" w:rsidRDefault="00431165">
      <w:pPr>
        <w:rPr>
          <w:sz w:val="28"/>
          <w:szCs w:val="28"/>
        </w:rPr>
      </w:pPr>
      <w:r w:rsidRPr="00B42B31">
        <w:rPr>
          <w:sz w:val="28"/>
          <w:szCs w:val="28"/>
        </w:rPr>
        <w:t xml:space="preserve">My friend is fearful to speak up when confronted with </w:t>
      </w:r>
      <w:r w:rsidR="00DB0BAA" w:rsidRPr="00B42B31">
        <w:rPr>
          <w:sz w:val="28"/>
          <w:szCs w:val="28"/>
        </w:rPr>
        <w:t>despicable</w:t>
      </w:r>
      <w:r w:rsidRPr="00B42B31">
        <w:rPr>
          <w:sz w:val="28"/>
          <w:szCs w:val="28"/>
        </w:rPr>
        <w:t xml:space="preserve"> behavior. This is </w:t>
      </w:r>
      <w:r w:rsidR="001806A3" w:rsidRPr="00B42B31">
        <w:rPr>
          <w:sz w:val="28"/>
          <w:szCs w:val="28"/>
        </w:rPr>
        <w:t xml:space="preserve">our world </w:t>
      </w:r>
      <w:r w:rsidR="003B4700">
        <w:rPr>
          <w:sz w:val="28"/>
          <w:szCs w:val="28"/>
        </w:rPr>
        <w:t xml:space="preserve">now, </w:t>
      </w:r>
      <w:r w:rsidR="001806A3" w:rsidRPr="00B42B31">
        <w:rPr>
          <w:sz w:val="28"/>
          <w:szCs w:val="28"/>
        </w:rPr>
        <w:t>doing a backslide</w:t>
      </w:r>
      <w:r w:rsidRPr="00B42B31">
        <w:rPr>
          <w:sz w:val="28"/>
          <w:szCs w:val="28"/>
        </w:rPr>
        <w:t xml:space="preserve">. I am angry, I am not fearful. I walk with the warm blanket of </w:t>
      </w:r>
      <w:r w:rsidR="00DB0BAA" w:rsidRPr="00B42B31">
        <w:rPr>
          <w:sz w:val="28"/>
          <w:szCs w:val="28"/>
        </w:rPr>
        <w:t>privilege</w:t>
      </w:r>
      <w:r w:rsidRPr="00B42B31">
        <w:rPr>
          <w:sz w:val="28"/>
          <w:szCs w:val="28"/>
        </w:rPr>
        <w:t xml:space="preserve"> that I neither coveted nor embrace, and I weep that I cannot comfort </w:t>
      </w:r>
      <w:r w:rsidR="0045611B" w:rsidRPr="00B42B31">
        <w:rPr>
          <w:sz w:val="28"/>
          <w:szCs w:val="28"/>
        </w:rPr>
        <w:t xml:space="preserve">her </w:t>
      </w:r>
      <w:r w:rsidRPr="00B42B31">
        <w:rPr>
          <w:sz w:val="28"/>
          <w:szCs w:val="28"/>
        </w:rPr>
        <w:t xml:space="preserve">with this blanket. </w:t>
      </w:r>
      <w:r w:rsidR="00361ABA">
        <w:rPr>
          <w:sz w:val="28"/>
          <w:szCs w:val="28"/>
        </w:rPr>
        <w:t xml:space="preserve">And yet </w:t>
      </w:r>
      <w:r w:rsidR="006C287C">
        <w:rPr>
          <w:sz w:val="28"/>
          <w:szCs w:val="28"/>
        </w:rPr>
        <w:t xml:space="preserve">I wonder, </w:t>
      </w:r>
      <w:r w:rsidR="00361ABA">
        <w:rPr>
          <w:sz w:val="28"/>
          <w:szCs w:val="28"/>
        </w:rPr>
        <w:t>can you share the</w:t>
      </w:r>
      <w:r w:rsidRPr="00B42B31">
        <w:rPr>
          <w:sz w:val="28"/>
          <w:szCs w:val="28"/>
        </w:rPr>
        <w:t xml:space="preserve"> blanket </w:t>
      </w:r>
      <w:r w:rsidR="00361ABA">
        <w:rPr>
          <w:sz w:val="28"/>
          <w:szCs w:val="28"/>
        </w:rPr>
        <w:t xml:space="preserve">that </w:t>
      </w:r>
      <w:r w:rsidRPr="00B42B31">
        <w:rPr>
          <w:sz w:val="28"/>
          <w:szCs w:val="28"/>
        </w:rPr>
        <w:t xml:space="preserve">comforts you? </w:t>
      </w:r>
    </w:p>
    <w:p w14:paraId="6B27E4C6" w14:textId="765D45D5" w:rsidR="00431165" w:rsidRPr="00B42B31" w:rsidRDefault="00081528">
      <w:pPr>
        <w:rPr>
          <w:sz w:val="28"/>
          <w:szCs w:val="28"/>
        </w:rPr>
      </w:pPr>
      <w:r>
        <w:rPr>
          <w:sz w:val="28"/>
          <w:szCs w:val="28"/>
        </w:rPr>
        <w:t>Can</w:t>
      </w:r>
      <w:r w:rsidR="00431165" w:rsidRPr="00B42B31">
        <w:rPr>
          <w:sz w:val="28"/>
          <w:szCs w:val="28"/>
        </w:rPr>
        <w:t xml:space="preserve"> white America to take a loin cloth to our lenses</w:t>
      </w:r>
      <w:r>
        <w:rPr>
          <w:sz w:val="28"/>
          <w:szCs w:val="28"/>
        </w:rPr>
        <w:t>?</w:t>
      </w:r>
      <w:r w:rsidR="00431165" w:rsidRPr="00B42B31">
        <w:rPr>
          <w:sz w:val="28"/>
          <w:szCs w:val="28"/>
        </w:rPr>
        <w:t xml:space="preserve"> The societal violence against our </w:t>
      </w:r>
      <w:r w:rsidR="00C30A76" w:rsidRPr="00B42B31">
        <w:rPr>
          <w:sz w:val="28"/>
          <w:szCs w:val="28"/>
        </w:rPr>
        <w:t>fellow compatriots</w:t>
      </w:r>
      <w:r w:rsidR="00FF5D2A" w:rsidRPr="00B42B31">
        <w:rPr>
          <w:sz w:val="28"/>
          <w:szCs w:val="28"/>
        </w:rPr>
        <w:t xml:space="preserve"> i</w:t>
      </w:r>
      <w:r w:rsidR="00431165" w:rsidRPr="00B42B31">
        <w:rPr>
          <w:sz w:val="28"/>
          <w:szCs w:val="28"/>
        </w:rPr>
        <w:t xml:space="preserve">s swelling. Not like a tide, it is a tide with </w:t>
      </w:r>
      <w:r w:rsidR="00FF5D2A" w:rsidRPr="00B42B31">
        <w:rPr>
          <w:sz w:val="28"/>
          <w:szCs w:val="28"/>
        </w:rPr>
        <w:t>a</w:t>
      </w:r>
      <w:r w:rsidR="00431165" w:rsidRPr="00B42B31">
        <w:rPr>
          <w:sz w:val="28"/>
          <w:szCs w:val="28"/>
        </w:rPr>
        <w:t xml:space="preserve"> force a</w:t>
      </w:r>
      <w:r w:rsidR="0045611B" w:rsidRPr="00B42B31">
        <w:rPr>
          <w:sz w:val="28"/>
          <w:szCs w:val="28"/>
        </w:rPr>
        <w:t>l</w:t>
      </w:r>
      <w:r w:rsidR="00431165" w:rsidRPr="00B42B31">
        <w:rPr>
          <w:sz w:val="28"/>
          <w:szCs w:val="28"/>
        </w:rPr>
        <w:t>l its own.</w:t>
      </w:r>
      <w:r w:rsidR="00CC186E" w:rsidRPr="00B42B31">
        <w:rPr>
          <w:sz w:val="28"/>
          <w:szCs w:val="28"/>
        </w:rPr>
        <w:t xml:space="preserve"> </w:t>
      </w:r>
      <w:r w:rsidR="00431165" w:rsidRPr="00B42B31">
        <w:rPr>
          <w:sz w:val="28"/>
          <w:szCs w:val="28"/>
        </w:rPr>
        <w:t xml:space="preserve">The force behind the ocean’s tide is </w:t>
      </w:r>
      <w:r w:rsidR="00CC186E" w:rsidRPr="00B42B31">
        <w:rPr>
          <w:sz w:val="28"/>
          <w:szCs w:val="28"/>
        </w:rPr>
        <w:t>the</w:t>
      </w:r>
      <w:r w:rsidR="00431165" w:rsidRPr="00B42B31">
        <w:rPr>
          <w:sz w:val="28"/>
          <w:szCs w:val="28"/>
        </w:rPr>
        <w:t xml:space="preserve"> white glow of a celestial globe, is it not?</w:t>
      </w:r>
    </w:p>
    <w:p w14:paraId="0D605DEF" w14:textId="2372E998" w:rsidR="00431165" w:rsidRPr="00B42B31" w:rsidRDefault="00431165">
      <w:pPr>
        <w:rPr>
          <w:sz w:val="28"/>
          <w:szCs w:val="28"/>
        </w:rPr>
      </w:pPr>
      <w:r w:rsidRPr="00B42B31">
        <w:rPr>
          <w:sz w:val="28"/>
          <w:szCs w:val="28"/>
        </w:rPr>
        <w:t>Collectively, we can be</w:t>
      </w:r>
      <w:r w:rsidR="00FF5D2A" w:rsidRPr="00B42B31">
        <w:rPr>
          <w:sz w:val="28"/>
          <w:szCs w:val="28"/>
        </w:rPr>
        <w:t xml:space="preserve"> a</w:t>
      </w:r>
      <w:r w:rsidRPr="00B42B31">
        <w:rPr>
          <w:sz w:val="28"/>
          <w:szCs w:val="28"/>
        </w:rPr>
        <w:t xml:space="preserve"> white glow and </w:t>
      </w:r>
      <w:r w:rsidR="00FF5D2A" w:rsidRPr="00B42B31">
        <w:rPr>
          <w:sz w:val="28"/>
          <w:szCs w:val="28"/>
        </w:rPr>
        <w:t xml:space="preserve">shift </w:t>
      </w:r>
      <w:r w:rsidRPr="00B42B31">
        <w:rPr>
          <w:sz w:val="28"/>
          <w:szCs w:val="28"/>
        </w:rPr>
        <w:t>this tide</w:t>
      </w:r>
      <w:r w:rsidR="001B339D" w:rsidRPr="00B42B31">
        <w:rPr>
          <w:sz w:val="28"/>
          <w:szCs w:val="28"/>
        </w:rPr>
        <w:t xml:space="preserve"> toward</w:t>
      </w:r>
      <w:r w:rsidR="005441EA" w:rsidRPr="00B42B31">
        <w:rPr>
          <w:sz w:val="28"/>
          <w:szCs w:val="28"/>
        </w:rPr>
        <w:t xml:space="preserve"> righteous</w:t>
      </w:r>
      <w:r w:rsidR="00AA3423" w:rsidRPr="00B42B31">
        <w:rPr>
          <w:sz w:val="28"/>
          <w:szCs w:val="28"/>
        </w:rPr>
        <w:t xml:space="preserve"> land</w:t>
      </w:r>
      <w:r w:rsidR="00FF5D2A" w:rsidRPr="00B42B31">
        <w:rPr>
          <w:sz w:val="28"/>
          <w:szCs w:val="28"/>
        </w:rPr>
        <w:t xml:space="preserve">.  </w:t>
      </w:r>
      <w:r w:rsidR="00CC186E" w:rsidRPr="00B42B31">
        <w:rPr>
          <w:sz w:val="28"/>
          <w:szCs w:val="28"/>
        </w:rPr>
        <w:t>T</w:t>
      </w:r>
      <w:r w:rsidR="00FF5D2A" w:rsidRPr="00B42B31">
        <w:rPr>
          <w:sz w:val="28"/>
          <w:szCs w:val="28"/>
        </w:rPr>
        <w:t>ransform</w:t>
      </w:r>
      <w:r w:rsidR="00CC186E" w:rsidRPr="00B42B31">
        <w:rPr>
          <w:sz w:val="28"/>
          <w:szCs w:val="28"/>
        </w:rPr>
        <w:t xml:space="preserve"> the tide </w:t>
      </w:r>
      <w:r w:rsidR="00FF5D2A" w:rsidRPr="00B42B31">
        <w:rPr>
          <w:sz w:val="28"/>
          <w:szCs w:val="28"/>
        </w:rPr>
        <w:t xml:space="preserve">in how we raise our children to know empathy </w:t>
      </w:r>
      <w:r w:rsidR="003E2A22" w:rsidRPr="00B42B31">
        <w:rPr>
          <w:sz w:val="28"/>
          <w:szCs w:val="28"/>
        </w:rPr>
        <w:t xml:space="preserve">and </w:t>
      </w:r>
      <w:r w:rsidR="00FF5D2A" w:rsidRPr="00B42B31">
        <w:rPr>
          <w:sz w:val="28"/>
          <w:szCs w:val="28"/>
        </w:rPr>
        <w:t xml:space="preserve">acceptance. To turn on our heels and face the </w:t>
      </w:r>
      <w:r w:rsidR="00DB0BAA" w:rsidRPr="00B42B31">
        <w:rPr>
          <w:sz w:val="28"/>
          <w:szCs w:val="28"/>
        </w:rPr>
        <w:t>bigotry</w:t>
      </w:r>
      <w:r w:rsidR="00FF5D2A" w:rsidRPr="00B42B31">
        <w:rPr>
          <w:sz w:val="28"/>
          <w:szCs w:val="28"/>
        </w:rPr>
        <w:t>, standing as one when the racist tells you to move.</w:t>
      </w:r>
      <w:r w:rsidR="003E2A22" w:rsidRPr="00B42B31">
        <w:rPr>
          <w:sz w:val="28"/>
          <w:szCs w:val="28"/>
        </w:rPr>
        <w:t xml:space="preserve"> To </w:t>
      </w:r>
      <w:r w:rsidR="00B56D3F" w:rsidRPr="00B42B31">
        <w:rPr>
          <w:sz w:val="28"/>
          <w:szCs w:val="28"/>
        </w:rPr>
        <w:t>stomp on</w:t>
      </w:r>
      <w:r w:rsidR="003E2A22" w:rsidRPr="00B42B31">
        <w:rPr>
          <w:sz w:val="28"/>
          <w:szCs w:val="28"/>
        </w:rPr>
        <w:t xml:space="preserve"> this incredible darkness.</w:t>
      </w:r>
    </w:p>
    <w:p w14:paraId="425A7D29" w14:textId="3310F458" w:rsidR="00FF5D2A" w:rsidRDefault="00FF5D2A">
      <w:pPr>
        <w:rPr>
          <w:sz w:val="28"/>
          <w:szCs w:val="28"/>
        </w:rPr>
      </w:pPr>
      <w:r w:rsidRPr="00B42B31">
        <w:rPr>
          <w:sz w:val="28"/>
          <w:szCs w:val="28"/>
        </w:rPr>
        <w:lastRenderedPageBreak/>
        <w:t>I know my friend cannot always face these offenders, but I can. We all can. Th</w:t>
      </w:r>
      <w:r w:rsidR="00ED6605">
        <w:rPr>
          <w:sz w:val="28"/>
          <w:szCs w:val="28"/>
        </w:rPr>
        <w:t xml:space="preserve">at </w:t>
      </w:r>
      <w:bookmarkStart w:id="0" w:name="_GoBack"/>
      <w:bookmarkEnd w:id="0"/>
      <w:r w:rsidRPr="00B42B31">
        <w:rPr>
          <w:sz w:val="28"/>
          <w:szCs w:val="28"/>
        </w:rPr>
        <w:t xml:space="preserve">white glow begins </w:t>
      </w:r>
      <w:r w:rsidR="00187BA1" w:rsidRPr="00B42B31">
        <w:rPr>
          <w:sz w:val="28"/>
          <w:szCs w:val="28"/>
        </w:rPr>
        <w:t>i</w:t>
      </w:r>
      <w:r w:rsidRPr="00B42B31">
        <w:rPr>
          <w:sz w:val="28"/>
          <w:szCs w:val="28"/>
        </w:rPr>
        <w:t>n our luminous hearts.</w:t>
      </w:r>
    </w:p>
    <w:p w14:paraId="3764D107" w14:textId="31B3BF74" w:rsidR="00CE10B1" w:rsidRDefault="00CE10B1">
      <w:pPr>
        <w:rPr>
          <w:sz w:val="28"/>
          <w:szCs w:val="28"/>
        </w:rPr>
      </w:pPr>
    </w:p>
    <w:p w14:paraId="2A08D7E8" w14:textId="7E640966" w:rsidR="00CE10B1" w:rsidRPr="00B42B31" w:rsidRDefault="00CE10B1" w:rsidP="00CE10B1">
      <w:pPr>
        <w:rPr>
          <w:sz w:val="28"/>
          <w:szCs w:val="28"/>
        </w:rPr>
      </w:pPr>
    </w:p>
    <w:p w14:paraId="57C48AAC" w14:textId="77777777" w:rsidR="00CE10B1" w:rsidRPr="00B42B31" w:rsidRDefault="00CE10B1">
      <w:pPr>
        <w:rPr>
          <w:sz w:val="28"/>
          <w:szCs w:val="28"/>
        </w:rPr>
      </w:pPr>
    </w:p>
    <w:p w14:paraId="400C2481" w14:textId="2CE1525D" w:rsidR="0045611B" w:rsidRPr="00B42B31" w:rsidRDefault="0045611B">
      <w:pPr>
        <w:rPr>
          <w:sz w:val="28"/>
          <w:szCs w:val="28"/>
        </w:rPr>
      </w:pPr>
    </w:p>
    <w:p w14:paraId="5B218A08" w14:textId="77777777" w:rsidR="0045611B" w:rsidRPr="00B42B31" w:rsidRDefault="0045611B">
      <w:pPr>
        <w:rPr>
          <w:sz w:val="28"/>
          <w:szCs w:val="28"/>
        </w:rPr>
      </w:pPr>
    </w:p>
    <w:p w14:paraId="375D23E3" w14:textId="77777777" w:rsidR="00431165" w:rsidRPr="00B42B31" w:rsidRDefault="00431165">
      <w:pPr>
        <w:rPr>
          <w:sz w:val="28"/>
          <w:szCs w:val="28"/>
        </w:rPr>
      </w:pPr>
    </w:p>
    <w:sectPr w:rsidR="00431165" w:rsidRPr="00B42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06"/>
    <w:rsid w:val="0002193F"/>
    <w:rsid w:val="00081528"/>
    <w:rsid w:val="000A33B7"/>
    <w:rsid w:val="000F3CB8"/>
    <w:rsid w:val="00147448"/>
    <w:rsid w:val="001806A3"/>
    <w:rsid w:val="00187BA1"/>
    <w:rsid w:val="001B339D"/>
    <w:rsid w:val="002A2E0E"/>
    <w:rsid w:val="00333D80"/>
    <w:rsid w:val="00361ABA"/>
    <w:rsid w:val="003B4700"/>
    <w:rsid w:val="003E2A22"/>
    <w:rsid w:val="003F5483"/>
    <w:rsid w:val="00401D06"/>
    <w:rsid w:val="00431165"/>
    <w:rsid w:val="0045611B"/>
    <w:rsid w:val="00477477"/>
    <w:rsid w:val="004F0818"/>
    <w:rsid w:val="005441EA"/>
    <w:rsid w:val="005F325A"/>
    <w:rsid w:val="006137E0"/>
    <w:rsid w:val="0061526E"/>
    <w:rsid w:val="00624FE9"/>
    <w:rsid w:val="00640E3C"/>
    <w:rsid w:val="006C287C"/>
    <w:rsid w:val="006F7D8F"/>
    <w:rsid w:val="006F7FA0"/>
    <w:rsid w:val="00881692"/>
    <w:rsid w:val="008C110C"/>
    <w:rsid w:val="009E4F23"/>
    <w:rsid w:val="00A22180"/>
    <w:rsid w:val="00AA3423"/>
    <w:rsid w:val="00AF03BB"/>
    <w:rsid w:val="00B151BE"/>
    <w:rsid w:val="00B42B31"/>
    <w:rsid w:val="00B56D3F"/>
    <w:rsid w:val="00BB5F2E"/>
    <w:rsid w:val="00BB7561"/>
    <w:rsid w:val="00C0623C"/>
    <w:rsid w:val="00C30A76"/>
    <w:rsid w:val="00C32CB2"/>
    <w:rsid w:val="00C33D53"/>
    <w:rsid w:val="00C3495F"/>
    <w:rsid w:val="00C54033"/>
    <w:rsid w:val="00CC186E"/>
    <w:rsid w:val="00CC79F4"/>
    <w:rsid w:val="00CE10B1"/>
    <w:rsid w:val="00CF6A59"/>
    <w:rsid w:val="00D21800"/>
    <w:rsid w:val="00D53C25"/>
    <w:rsid w:val="00D640FD"/>
    <w:rsid w:val="00D74714"/>
    <w:rsid w:val="00D94D5E"/>
    <w:rsid w:val="00DB0BAA"/>
    <w:rsid w:val="00E0696D"/>
    <w:rsid w:val="00E14D3D"/>
    <w:rsid w:val="00E523DA"/>
    <w:rsid w:val="00ED6605"/>
    <w:rsid w:val="00F71909"/>
    <w:rsid w:val="00FD1F84"/>
    <w:rsid w:val="00FD57A0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91E6"/>
  <w15:chartTrackingRefBased/>
  <w15:docId w15:val="{ECFD85A4-3413-4A04-B6A8-294E47AF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Kennedy</dc:creator>
  <cp:keywords/>
  <dc:description/>
  <cp:lastModifiedBy>Caryn Kennedy</cp:lastModifiedBy>
  <cp:revision>59</cp:revision>
  <dcterms:created xsi:type="dcterms:W3CDTF">2019-07-07T21:49:00Z</dcterms:created>
  <dcterms:modified xsi:type="dcterms:W3CDTF">2019-09-15T20:31:00Z</dcterms:modified>
</cp:coreProperties>
</file>